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BB03" w14:textId="77777777" w:rsidR="00EF2FAD" w:rsidRDefault="009E6DCC" w:rsidP="00C26497">
      <w:pPr>
        <w:widowControl w:val="0"/>
        <w:autoSpaceDE w:val="0"/>
        <w:autoSpaceDN w:val="0"/>
        <w:adjustRightInd w:val="0"/>
        <w:ind w:left="142"/>
        <w:jc w:val="center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noProof/>
          <w:sz w:val="22"/>
          <w:szCs w:val="22"/>
        </w:rPr>
        <w:drawing>
          <wp:inline distT="0" distB="0" distL="0" distR="0" wp14:anchorId="4E073EA4" wp14:editId="06FAEE2D">
            <wp:extent cx="1956188" cy="1045210"/>
            <wp:effectExtent l="0" t="0" r="635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nsejo social - Centra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353" cy="105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4AEB" w14:textId="77777777" w:rsidR="00C26497" w:rsidRPr="00EF2FAD" w:rsidRDefault="00C26497" w:rsidP="00C26497">
      <w:pPr>
        <w:widowControl w:val="0"/>
        <w:autoSpaceDE w:val="0"/>
        <w:autoSpaceDN w:val="0"/>
        <w:adjustRightInd w:val="0"/>
        <w:ind w:left="142"/>
        <w:jc w:val="center"/>
        <w:rPr>
          <w:rFonts w:ascii="Tahoma" w:eastAsia="SimSun" w:hAnsi="Tahoma" w:cs="Tahoma"/>
          <w:sz w:val="22"/>
          <w:szCs w:val="22"/>
        </w:rPr>
      </w:pPr>
    </w:p>
    <w:p w14:paraId="649FD144" w14:textId="33FF6B41" w:rsidR="00F93987" w:rsidRPr="009D5DED" w:rsidRDefault="00F93987" w:rsidP="00EF2FAD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sz w:val="22"/>
          <w:szCs w:val="22"/>
          <w:u w:val="single"/>
        </w:rPr>
      </w:pPr>
      <w:r w:rsidRPr="009D5DED">
        <w:rPr>
          <w:rFonts w:ascii="Arial" w:eastAsia="SimSun" w:hAnsi="Arial" w:cs="Arial"/>
          <w:b/>
          <w:sz w:val="22"/>
          <w:szCs w:val="22"/>
          <w:u w:val="single"/>
        </w:rPr>
        <w:t xml:space="preserve">CONVOCATORIA </w:t>
      </w:r>
      <w:r w:rsidR="00837439">
        <w:rPr>
          <w:rFonts w:ascii="Arial" w:eastAsia="SimSun" w:hAnsi="Arial" w:cs="Arial"/>
          <w:b/>
          <w:sz w:val="22"/>
          <w:szCs w:val="22"/>
          <w:u w:val="single"/>
        </w:rPr>
        <w:t>D</w:t>
      </w:r>
      <w:r w:rsidR="00494C40">
        <w:rPr>
          <w:rFonts w:ascii="Arial" w:eastAsia="SimSun" w:hAnsi="Arial" w:cs="Arial"/>
          <w:b/>
          <w:sz w:val="22"/>
          <w:szCs w:val="22"/>
          <w:u w:val="single"/>
        </w:rPr>
        <w:t>E BECAS-COLABORACIÓN: CURSO 202</w:t>
      </w:r>
      <w:r w:rsidR="00B55273">
        <w:rPr>
          <w:rFonts w:ascii="Arial" w:eastAsia="SimSun" w:hAnsi="Arial" w:cs="Arial"/>
          <w:b/>
          <w:sz w:val="22"/>
          <w:szCs w:val="22"/>
          <w:u w:val="single"/>
        </w:rPr>
        <w:t>5</w:t>
      </w:r>
      <w:r w:rsidR="00494C40">
        <w:rPr>
          <w:rFonts w:ascii="Arial" w:eastAsia="SimSun" w:hAnsi="Arial" w:cs="Arial"/>
          <w:b/>
          <w:sz w:val="22"/>
          <w:szCs w:val="22"/>
          <w:u w:val="single"/>
        </w:rPr>
        <w:t>-202</w:t>
      </w:r>
      <w:r w:rsidR="00B55273">
        <w:rPr>
          <w:rFonts w:ascii="Arial" w:eastAsia="SimSun" w:hAnsi="Arial" w:cs="Arial"/>
          <w:b/>
          <w:sz w:val="22"/>
          <w:szCs w:val="22"/>
          <w:u w:val="single"/>
        </w:rPr>
        <w:t>6</w:t>
      </w:r>
    </w:p>
    <w:p w14:paraId="622C0AE0" w14:textId="77777777" w:rsidR="00415475" w:rsidRPr="00F93987" w:rsidRDefault="00415475" w:rsidP="00EF2FAD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sz w:val="22"/>
          <w:szCs w:val="22"/>
          <w:u w:val="single"/>
        </w:rPr>
      </w:pPr>
    </w:p>
    <w:p w14:paraId="4EAA0E30" w14:textId="77777777" w:rsidR="006A346E" w:rsidRPr="009D5DED" w:rsidRDefault="00F93987" w:rsidP="00EF2FAD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sz w:val="22"/>
          <w:szCs w:val="22"/>
        </w:rPr>
      </w:pPr>
      <w:r w:rsidRPr="009D5DED">
        <w:rPr>
          <w:rFonts w:ascii="Arial" w:eastAsia="SimSun" w:hAnsi="Arial" w:cs="Arial"/>
          <w:sz w:val="22"/>
          <w:szCs w:val="22"/>
        </w:rPr>
        <w:t xml:space="preserve"> </w:t>
      </w:r>
      <w:r w:rsidRPr="009D5DED">
        <w:rPr>
          <w:rFonts w:ascii="Arial" w:eastAsia="SimSun" w:hAnsi="Arial" w:cs="Arial"/>
          <w:b/>
          <w:sz w:val="22"/>
          <w:szCs w:val="22"/>
        </w:rPr>
        <w:t>SOLICITUD DEPARTAMENTAL</w:t>
      </w:r>
      <w:r w:rsidRPr="009D5DED">
        <w:rPr>
          <w:rFonts w:ascii="Arial" w:eastAsia="SimSun" w:hAnsi="Arial" w:cs="Arial"/>
          <w:sz w:val="22"/>
          <w:szCs w:val="22"/>
        </w:rPr>
        <w:t xml:space="preserve"> </w:t>
      </w:r>
    </w:p>
    <w:p w14:paraId="6CEF26F8" w14:textId="77777777" w:rsidR="00F93987" w:rsidRPr="00F93987" w:rsidRDefault="00F93987" w:rsidP="00EF2FAD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sz w:val="22"/>
          <w:szCs w:val="22"/>
        </w:rPr>
      </w:pPr>
    </w:p>
    <w:p w14:paraId="2DB6E8A3" w14:textId="77777777" w:rsidR="006A346E" w:rsidRPr="00F93987" w:rsidRDefault="006A346E" w:rsidP="001D65BC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sz w:val="22"/>
          <w:szCs w:val="22"/>
        </w:rPr>
      </w:pPr>
    </w:p>
    <w:p w14:paraId="5D078875" w14:textId="77777777" w:rsidR="006A346E" w:rsidRPr="00F93987" w:rsidRDefault="0099661D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  <w:r w:rsidRPr="00F93987">
        <w:rPr>
          <w:rFonts w:ascii="Arial" w:eastAsia="SimSun" w:hAnsi="Arial" w:cs="Arial"/>
          <w:b/>
          <w:sz w:val="22"/>
          <w:szCs w:val="22"/>
        </w:rPr>
        <w:t>Nombre</w:t>
      </w:r>
      <w:r w:rsidR="006A346E" w:rsidRPr="00F93987">
        <w:rPr>
          <w:rFonts w:ascii="Arial" w:eastAsia="SimSun" w:hAnsi="Arial" w:cs="Arial"/>
          <w:b/>
          <w:sz w:val="22"/>
          <w:szCs w:val="22"/>
        </w:rPr>
        <w:t xml:space="preserve"> </w:t>
      </w:r>
      <w:r w:rsidR="006A346E" w:rsidRPr="00D65DC3">
        <w:rPr>
          <w:rFonts w:ascii="Arial" w:eastAsia="SimSun" w:hAnsi="Arial" w:cs="Arial"/>
          <w:b/>
          <w:sz w:val="22"/>
          <w:szCs w:val="22"/>
        </w:rPr>
        <w:t>del Departamento:</w:t>
      </w:r>
      <w:r w:rsidR="00922C4F" w:rsidRPr="00D65DC3">
        <w:rPr>
          <w:rFonts w:ascii="Arial" w:eastAsia="SimSun" w:hAnsi="Arial" w:cs="Arial"/>
          <w:b/>
          <w:sz w:val="22"/>
          <w:szCs w:val="22"/>
        </w:rPr>
        <w:t xml:space="preserve"> </w:t>
      </w:r>
      <w:r w:rsidR="006A346E" w:rsidRPr="00D65DC3">
        <w:rPr>
          <w:rFonts w:ascii="Arial" w:eastAsia="SimSun" w:hAnsi="Arial" w:cs="Arial"/>
          <w:b/>
          <w:sz w:val="22"/>
          <w:szCs w:val="22"/>
        </w:rPr>
        <w:t>______________________________________________</w:t>
      </w:r>
    </w:p>
    <w:p w14:paraId="050AE924" w14:textId="77777777" w:rsidR="006A346E" w:rsidRDefault="006A346E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0E9ECE7E" w14:textId="77777777" w:rsidR="00D65DC3" w:rsidRPr="00D65DC3" w:rsidRDefault="00D65DC3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sz w:val="22"/>
          <w:szCs w:val="22"/>
        </w:rPr>
      </w:pPr>
      <w:r w:rsidRPr="00D65DC3">
        <w:rPr>
          <w:rFonts w:ascii="Arial" w:eastAsia="SimSun" w:hAnsi="Arial" w:cs="Arial"/>
          <w:b/>
          <w:sz w:val="22"/>
          <w:szCs w:val="22"/>
        </w:rPr>
        <w:t>Número de becas-colaboración que se solicitan: ___</w:t>
      </w:r>
    </w:p>
    <w:p w14:paraId="7D646507" w14:textId="77777777" w:rsidR="00D65DC3" w:rsidRDefault="00D65DC3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b/>
          <w:sz w:val="22"/>
          <w:szCs w:val="22"/>
        </w:rPr>
      </w:pPr>
    </w:p>
    <w:p w14:paraId="0F84B2A9" w14:textId="77777777" w:rsidR="00EF2FAD" w:rsidRDefault="00D65DC3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P</w:t>
      </w:r>
      <w:r w:rsidR="00415475">
        <w:rPr>
          <w:rFonts w:ascii="Arial" w:eastAsia="SimSun" w:hAnsi="Arial" w:cs="Arial"/>
          <w:b/>
          <w:sz w:val="22"/>
          <w:szCs w:val="22"/>
        </w:rPr>
        <w:t xml:space="preserve">ropuestas de </w:t>
      </w:r>
      <w:r w:rsidR="00EF2FAD" w:rsidRPr="00F93987">
        <w:rPr>
          <w:rFonts w:ascii="Arial" w:eastAsia="SimSun" w:hAnsi="Arial" w:cs="Arial"/>
          <w:b/>
          <w:sz w:val="22"/>
          <w:szCs w:val="22"/>
        </w:rPr>
        <w:t>becas</w:t>
      </w:r>
      <w:r w:rsidR="00415475">
        <w:rPr>
          <w:rFonts w:ascii="Arial" w:eastAsia="SimSun" w:hAnsi="Arial" w:cs="Arial"/>
          <w:b/>
          <w:sz w:val="22"/>
          <w:szCs w:val="22"/>
        </w:rPr>
        <w:t>-colaboración</w:t>
      </w:r>
      <w:r w:rsidR="00EF2FAD" w:rsidRPr="00F93987">
        <w:rPr>
          <w:rFonts w:ascii="Arial" w:eastAsia="SimSun" w:hAnsi="Arial" w:cs="Arial"/>
          <w:b/>
          <w:sz w:val="22"/>
          <w:szCs w:val="22"/>
        </w:rPr>
        <w:t xml:space="preserve"> que se </w:t>
      </w:r>
      <w:r w:rsidR="00EF2FAD" w:rsidRPr="00D65DC3">
        <w:rPr>
          <w:rFonts w:ascii="Arial" w:eastAsia="SimSun" w:hAnsi="Arial" w:cs="Arial"/>
          <w:b/>
          <w:sz w:val="22"/>
          <w:szCs w:val="22"/>
        </w:rPr>
        <w:t>solicitan:</w:t>
      </w:r>
    </w:p>
    <w:p w14:paraId="70C6AD45" w14:textId="77777777" w:rsidR="00D65DC3" w:rsidRDefault="00D65DC3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16"/>
          <w:szCs w:val="16"/>
        </w:rPr>
      </w:pPr>
    </w:p>
    <w:p w14:paraId="10F232E5" w14:textId="77777777" w:rsidR="00D65DC3" w:rsidRPr="00BB2542" w:rsidRDefault="00D65DC3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18"/>
          <w:szCs w:val="18"/>
        </w:rPr>
      </w:pPr>
      <w:r w:rsidRPr="00BB2542">
        <w:rPr>
          <w:rFonts w:ascii="Arial" w:eastAsia="SimSun" w:hAnsi="Arial" w:cs="Arial"/>
          <w:sz w:val="18"/>
          <w:szCs w:val="18"/>
        </w:rPr>
        <w:t>(Indíquese el título de cada proyecto de colaboración</w:t>
      </w:r>
      <w:r w:rsidR="00C67E23">
        <w:rPr>
          <w:rFonts w:ascii="Arial" w:eastAsia="SimSun" w:hAnsi="Arial" w:cs="Arial"/>
          <w:sz w:val="18"/>
          <w:szCs w:val="18"/>
        </w:rPr>
        <w:t>, y la puntuación otorgada al mismo por el Consejo de Departamento</w:t>
      </w:r>
      <w:r w:rsidR="004243E0">
        <w:rPr>
          <w:rFonts w:ascii="Arial" w:eastAsia="SimSun" w:hAnsi="Arial" w:cs="Arial"/>
          <w:sz w:val="18"/>
          <w:szCs w:val="18"/>
        </w:rPr>
        <w:t xml:space="preserve"> </w:t>
      </w:r>
      <w:r w:rsidR="000818D2">
        <w:rPr>
          <w:rFonts w:ascii="Arial" w:eastAsia="SimSun" w:hAnsi="Arial" w:cs="Arial"/>
          <w:sz w:val="18"/>
          <w:szCs w:val="18"/>
        </w:rPr>
        <w:t>*</w:t>
      </w:r>
      <w:r w:rsidRPr="00BB2542">
        <w:rPr>
          <w:rFonts w:ascii="Arial" w:eastAsia="SimSun" w:hAnsi="Arial" w:cs="Arial"/>
          <w:sz w:val="18"/>
          <w:szCs w:val="18"/>
        </w:rPr>
        <w:t>)</w:t>
      </w:r>
    </w:p>
    <w:p w14:paraId="3697345D" w14:textId="77777777" w:rsidR="00A1384E" w:rsidRPr="00D65DC3" w:rsidRDefault="00A1384E" w:rsidP="00A1384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16"/>
          <w:szCs w:val="16"/>
        </w:rPr>
      </w:pPr>
    </w:p>
    <w:p w14:paraId="61C09DF6" w14:textId="77777777" w:rsidR="00922C4F" w:rsidRPr="00D65DC3" w:rsidRDefault="00922C4F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16"/>
          <w:szCs w:val="16"/>
        </w:rPr>
      </w:pPr>
    </w:p>
    <w:p w14:paraId="3578DFD4" w14:textId="77777777" w:rsidR="00EF2FAD" w:rsidRDefault="00EF2FAD" w:rsidP="00EF2FAD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792F8C59" w14:textId="77777777" w:rsidR="003F7BC6" w:rsidRDefault="003F7BC6" w:rsidP="00EF2FAD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30282559" w14:textId="77777777" w:rsidR="00D65DC3" w:rsidRDefault="00D65DC3" w:rsidP="00EF2FAD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0F2D9A48" w14:textId="77777777" w:rsidR="00D65DC3" w:rsidRPr="00F93987" w:rsidRDefault="00D65DC3" w:rsidP="00EF2FAD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6384728D" w14:textId="77777777" w:rsidR="003F7BC6" w:rsidRDefault="003F7BC6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6B2B867A" w14:textId="77777777" w:rsidR="00A40F71" w:rsidRDefault="00A40F71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7FD2EECD" w14:textId="77777777" w:rsidR="00A40F71" w:rsidRDefault="00A40F71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5A2031AC" w14:textId="77777777" w:rsidR="00A40F71" w:rsidRDefault="00A40F71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201E6F6C" w14:textId="05A364B3" w:rsidR="00EF2FAD" w:rsidRPr="00F93987" w:rsidRDefault="00922C4F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Altea/Elche/Orihuela/Sant Joan</w:t>
      </w:r>
      <w:r w:rsidR="00494C40">
        <w:rPr>
          <w:rFonts w:ascii="Arial" w:eastAsia="SimSun" w:hAnsi="Arial" w:cs="Arial"/>
          <w:sz w:val="22"/>
          <w:szCs w:val="22"/>
        </w:rPr>
        <w:t>, ____ de __________ de 202</w:t>
      </w:r>
      <w:r w:rsidR="00B55273">
        <w:rPr>
          <w:rFonts w:ascii="Arial" w:eastAsia="SimSun" w:hAnsi="Arial" w:cs="Arial"/>
          <w:sz w:val="22"/>
          <w:szCs w:val="22"/>
        </w:rPr>
        <w:t>5</w:t>
      </w:r>
    </w:p>
    <w:p w14:paraId="4AA55734" w14:textId="77777777" w:rsidR="00EF2FAD" w:rsidRPr="00F93987" w:rsidRDefault="00EF2FAD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440F3EFB" w14:textId="77777777" w:rsidR="00EF2FAD" w:rsidRPr="00F93987" w:rsidRDefault="00EF2FAD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  <w:r w:rsidRPr="00F93987">
        <w:rPr>
          <w:rFonts w:ascii="Arial" w:eastAsia="SimSun" w:hAnsi="Arial" w:cs="Arial"/>
          <w:sz w:val="22"/>
          <w:szCs w:val="22"/>
        </w:rPr>
        <w:t>Director/a del Departamento,</w:t>
      </w:r>
    </w:p>
    <w:p w14:paraId="17EFFBE7" w14:textId="77777777" w:rsidR="00EF2FAD" w:rsidRDefault="00EF2FAD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6C9F82CA" w14:textId="77777777" w:rsidR="00415475" w:rsidRDefault="00415475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3E69703A" w14:textId="77777777" w:rsidR="00922C4F" w:rsidRPr="00F93987" w:rsidRDefault="00922C4F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17C88810" w14:textId="77777777" w:rsidR="0027372B" w:rsidRPr="00F93987" w:rsidRDefault="0027372B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0A686BCE" w14:textId="77777777" w:rsidR="00EF2FAD" w:rsidRPr="00F93987" w:rsidRDefault="00EF2FAD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  <w:r w:rsidRPr="00F93987">
        <w:rPr>
          <w:rFonts w:ascii="Arial" w:eastAsia="SimSun" w:hAnsi="Arial" w:cs="Arial"/>
          <w:sz w:val="22"/>
          <w:szCs w:val="22"/>
        </w:rPr>
        <w:t>Fdo.: ____________________</w:t>
      </w:r>
    </w:p>
    <w:p w14:paraId="62FC83E4" w14:textId="77777777" w:rsidR="00EF2FAD" w:rsidRDefault="00EF2FAD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2"/>
          <w:szCs w:val="22"/>
        </w:rPr>
      </w:pPr>
    </w:p>
    <w:p w14:paraId="0C5CBBAA" w14:textId="7EC765FC" w:rsidR="00F93987" w:rsidRPr="004243E0" w:rsidRDefault="000818D2" w:rsidP="006A346E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18"/>
          <w:szCs w:val="18"/>
        </w:rPr>
      </w:pPr>
      <w:r w:rsidRPr="004243E0">
        <w:rPr>
          <w:rFonts w:ascii="Arial" w:eastAsia="SimSun" w:hAnsi="Arial" w:cs="Arial"/>
          <w:sz w:val="18"/>
          <w:szCs w:val="18"/>
        </w:rPr>
        <w:t xml:space="preserve">(*) </w:t>
      </w:r>
      <w:r w:rsidR="00415475" w:rsidRPr="004243E0">
        <w:rPr>
          <w:rFonts w:ascii="Arial" w:eastAsia="SimSun" w:hAnsi="Arial" w:cs="Arial"/>
          <w:sz w:val="18"/>
          <w:szCs w:val="18"/>
        </w:rPr>
        <w:t>I</w:t>
      </w:r>
      <w:r w:rsidR="00F93987" w:rsidRPr="004243E0">
        <w:rPr>
          <w:rFonts w:ascii="Arial" w:eastAsia="SimSun" w:hAnsi="Arial" w:cs="Arial"/>
          <w:sz w:val="18"/>
          <w:szCs w:val="18"/>
        </w:rPr>
        <w:t xml:space="preserve">MPORTANTE: </w:t>
      </w:r>
      <w:r w:rsidR="00487100">
        <w:rPr>
          <w:rFonts w:ascii="Arial" w:eastAsia="SimSun" w:hAnsi="Arial" w:cs="Arial"/>
          <w:sz w:val="18"/>
          <w:szCs w:val="18"/>
        </w:rPr>
        <w:t xml:space="preserve">a efectos de respaldo de esta solicitud departamental, </w:t>
      </w:r>
      <w:r w:rsidR="00F93987" w:rsidRPr="004243E0">
        <w:rPr>
          <w:rFonts w:ascii="Arial" w:eastAsia="SimSun" w:hAnsi="Arial" w:cs="Arial"/>
          <w:sz w:val="18"/>
          <w:szCs w:val="18"/>
        </w:rPr>
        <w:t>se deberá adjuntar</w:t>
      </w:r>
      <w:r w:rsidR="00487100">
        <w:rPr>
          <w:rFonts w:ascii="Arial" w:eastAsia="SimSun" w:hAnsi="Arial" w:cs="Arial"/>
          <w:sz w:val="18"/>
          <w:szCs w:val="18"/>
        </w:rPr>
        <w:t xml:space="preserve"> a este</w:t>
      </w:r>
      <w:r w:rsidR="00BB2542" w:rsidRPr="004243E0">
        <w:rPr>
          <w:rFonts w:ascii="Arial" w:eastAsia="SimSun" w:hAnsi="Arial" w:cs="Arial"/>
          <w:sz w:val="18"/>
          <w:szCs w:val="18"/>
        </w:rPr>
        <w:t xml:space="preserve"> </w:t>
      </w:r>
      <w:r w:rsidR="00487100">
        <w:rPr>
          <w:rFonts w:ascii="Arial" w:eastAsia="SimSun" w:hAnsi="Arial" w:cs="Arial"/>
          <w:sz w:val="18"/>
          <w:szCs w:val="18"/>
        </w:rPr>
        <w:t>impreso</w:t>
      </w:r>
      <w:r w:rsidR="00F93987" w:rsidRPr="004243E0">
        <w:rPr>
          <w:rFonts w:ascii="Arial" w:eastAsia="SimSun" w:hAnsi="Arial" w:cs="Arial"/>
          <w:sz w:val="18"/>
          <w:szCs w:val="18"/>
        </w:rPr>
        <w:t xml:space="preserve"> </w:t>
      </w:r>
      <w:r w:rsidR="002B326F">
        <w:rPr>
          <w:rFonts w:ascii="Arial" w:eastAsia="SimSun" w:hAnsi="Arial" w:cs="Arial"/>
          <w:sz w:val="18"/>
          <w:szCs w:val="18"/>
        </w:rPr>
        <w:t>copia de la</w:t>
      </w:r>
      <w:r w:rsidR="00F93987" w:rsidRPr="004243E0">
        <w:rPr>
          <w:rFonts w:ascii="Arial" w:eastAsia="SimSun" w:hAnsi="Arial" w:cs="Arial"/>
          <w:sz w:val="18"/>
          <w:szCs w:val="18"/>
        </w:rPr>
        <w:t xml:space="preserve"> resolución</w:t>
      </w:r>
      <w:r w:rsidR="00A40F71" w:rsidRPr="004243E0">
        <w:rPr>
          <w:rFonts w:ascii="Arial" w:eastAsia="SimSun" w:hAnsi="Arial" w:cs="Arial"/>
          <w:sz w:val="18"/>
          <w:szCs w:val="18"/>
        </w:rPr>
        <w:t xml:space="preserve"> del Consejo de Depa</w:t>
      </w:r>
      <w:r w:rsidR="00415475" w:rsidRPr="004243E0">
        <w:rPr>
          <w:rFonts w:ascii="Arial" w:eastAsia="SimSun" w:hAnsi="Arial" w:cs="Arial"/>
          <w:sz w:val="18"/>
          <w:szCs w:val="18"/>
        </w:rPr>
        <w:t xml:space="preserve">rtamento en la que se recoja las propuestas de </w:t>
      </w:r>
      <w:r w:rsidR="00922C4F" w:rsidRPr="004243E0">
        <w:rPr>
          <w:rFonts w:ascii="Arial" w:eastAsia="SimSun" w:hAnsi="Arial" w:cs="Arial"/>
          <w:sz w:val="18"/>
          <w:szCs w:val="18"/>
        </w:rPr>
        <w:t>becas</w:t>
      </w:r>
      <w:r w:rsidR="00415475" w:rsidRPr="004243E0">
        <w:rPr>
          <w:rFonts w:ascii="Arial" w:eastAsia="SimSun" w:hAnsi="Arial" w:cs="Arial"/>
          <w:sz w:val="18"/>
          <w:szCs w:val="18"/>
        </w:rPr>
        <w:t>-colaboración solicitadas</w:t>
      </w:r>
      <w:r w:rsidR="00922C4F" w:rsidRPr="004243E0">
        <w:rPr>
          <w:rFonts w:ascii="Arial" w:eastAsia="SimSun" w:hAnsi="Arial" w:cs="Arial"/>
          <w:sz w:val="18"/>
          <w:szCs w:val="18"/>
        </w:rPr>
        <w:t xml:space="preserve"> y la puntuaci</w:t>
      </w:r>
      <w:r w:rsidR="00415475" w:rsidRPr="004243E0">
        <w:rPr>
          <w:rFonts w:ascii="Arial" w:eastAsia="SimSun" w:hAnsi="Arial" w:cs="Arial"/>
          <w:sz w:val="18"/>
          <w:szCs w:val="18"/>
        </w:rPr>
        <w:t>ón</w:t>
      </w:r>
      <w:r w:rsidR="004243E0">
        <w:rPr>
          <w:rFonts w:ascii="Arial" w:eastAsia="SimSun" w:hAnsi="Arial" w:cs="Arial"/>
          <w:sz w:val="18"/>
          <w:szCs w:val="18"/>
        </w:rPr>
        <w:t xml:space="preserve"> de los proyectos de colaboración asociados a cada una de ellas</w:t>
      </w:r>
      <w:r w:rsidR="004243E0" w:rsidRPr="004243E0">
        <w:rPr>
          <w:rFonts w:ascii="Arial" w:eastAsia="SimSun" w:hAnsi="Arial" w:cs="Arial"/>
          <w:sz w:val="18"/>
          <w:szCs w:val="18"/>
        </w:rPr>
        <w:t>.</w:t>
      </w:r>
      <w:r w:rsidR="00487100">
        <w:rPr>
          <w:rFonts w:ascii="Arial" w:eastAsia="SimSun" w:hAnsi="Arial" w:cs="Arial"/>
          <w:sz w:val="18"/>
          <w:szCs w:val="18"/>
        </w:rPr>
        <w:t xml:space="preserve"> </w:t>
      </w:r>
      <w:r w:rsidR="004243E0" w:rsidRPr="004243E0">
        <w:rPr>
          <w:rFonts w:ascii="Arial" w:eastAsia="SimSun" w:hAnsi="Arial" w:cs="Arial"/>
          <w:sz w:val="18"/>
          <w:szCs w:val="18"/>
        </w:rPr>
        <w:t xml:space="preserve">En el caso de que el Consejo de Departamento no se haya reunido </w:t>
      </w:r>
      <w:r w:rsidR="00353D3B">
        <w:rPr>
          <w:rFonts w:ascii="Arial" w:eastAsia="SimSun" w:hAnsi="Arial" w:cs="Arial"/>
          <w:sz w:val="18"/>
          <w:szCs w:val="18"/>
        </w:rPr>
        <w:t>hasta</w:t>
      </w:r>
      <w:r w:rsidR="004243E0" w:rsidRPr="004243E0">
        <w:rPr>
          <w:rFonts w:ascii="Arial" w:eastAsia="SimSun" w:hAnsi="Arial" w:cs="Arial"/>
          <w:sz w:val="18"/>
          <w:szCs w:val="18"/>
        </w:rPr>
        <w:t xml:space="preserve"> la fecha de presentación de esta solicitud, el Director del Departamento </w:t>
      </w:r>
      <w:r w:rsidR="009E6DCC">
        <w:rPr>
          <w:rFonts w:ascii="Arial" w:eastAsia="SimSun" w:hAnsi="Arial" w:cs="Arial"/>
          <w:sz w:val="18"/>
          <w:szCs w:val="18"/>
        </w:rPr>
        <w:t>deberá</w:t>
      </w:r>
      <w:r w:rsidR="004243E0" w:rsidRPr="004243E0">
        <w:rPr>
          <w:rFonts w:ascii="Arial" w:eastAsia="SimSun" w:hAnsi="Arial" w:cs="Arial"/>
          <w:sz w:val="18"/>
          <w:szCs w:val="18"/>
        </w:rPr>
        <w:t xml:space="preserve"> remitir </w:t>
      </w:r>
      <w:r w:rsidR="002B326F">
        <w:rPr>
          <w:rFonts w:ascii="Arial" w:eastAsia="SimSun" w:hAnsi="Arial" w:cs="Arial"/>
          <w:sz w:val="18"/>
          <w:szCs w:val="18"/>
        </w:rPr>
        <w:t xml:space="preserve">una copia de </w:t>
      </w:r>
      <w:r w:rsidR="004243E0" w:rsidRPr="004243E0">
        <w:rPr>
          <w:rFonts w:ascii="Arial" w:eastAsia="SimSun" w:hAnsi="Arial" w:cs="Arial"/>
          <w:sz w:val="18"/>
          <w:szCs w:val="18"/>
        </w:rPr>
        <w:t>la resolución con la puntuación de los proyectos de colaboración en cuanto se disponga de ella</w:t>
      </w:r>
      <w:r w:rsidRPr="004243E0">
        <w:rPr>
          <w:rFonts w:ascii="Arial" w:eastAsia="SimSun" w:hAnsi="Arial" w:cs="Arial"/>
          <w:sz w:val="18"/>
          <w:szCs w:val="18"/>
        </w:rPr>
        <w:t xml:space="preserve">, </w:t>
      </w:r>
      <w:r w:rsidR="00353D3B">
        <w:rPr>
          <w:rFonts w:ascii="Arial" w:eastAsia="SimSun" w:hAnsi="Arial" w:cs="Arial"/>
          <w:sz w:val="18"/>
          <w:szCs w:val="18"/>
        </w:rPr>
        <w:t xml:space="preserve">y </w:t>
      </w:r>
      <w:r w:rsidRPr="004243E0">
        <w:rPr>
          <w:rFonts w:ascii="Arial" w:eastAsia="SimSun" w:hAnsi="Arial" w:cs="Arial"/>
          <w:sz w:val="18"/>
          <w:szCs w:val="18"/>
        </w:rPr>
        <w:t>será suficiente con indicar el número de becas</w:t>
      </w:r>
      <w:r w:rsidR="00AB15D9">
        <w:rPr>
          <w:rFonts w:ascii="Arial" w:eastAsia="SimSun" w:hAnsi="Arial" w:cs="Arial"/>
          <w:sz w:val="18"/>
          <w:szCs w:val="18"/>
        </w:rPr>
        <w:t>-colaboración</w:t>
      </w:r>
      <w:r w:rsidRPr="004243E0">
        <w:rPr>
          <w:rFonts w:ascii="Arial" w:eastAsia="SimSun" w:hAnsi="Arial" w:cs="Arial"/>
          <w:sz w:val="18"/>
          <w:szCs w:val="18"/>
        </w:rPr>
        <w:t xml:space="preserve"> solicitadas</w:t>
      </w:r>
      <w:r w:rsidR="004243E0" w:rsidRPr="004243E0">
        <w:rPr>
          <w:rFonts w:ascii="Arial" w:eastAsia="SimSun" w:hAnsi="Arial" w:cs="Arial"/>
          <w:sz w:val="18"/>
          <w:szCs w:val="18"/>
        </w:rPr>
        <w:t>.</w:t>
      </w:r>
      <w:r w:rsidR="00487100">
        <w:rPr>
          <w:rFonts w:ascii="Arial" w:eastAsia="SimSun" w:hAnsi="Arial" w:cs="Arial"/>
          <w:sz w:val="18"/>
          <w:szCs w:val="18"/>
        </w:rPr>
        <w:t xml:space="preserve"> </w:t>
      </w:r>
      <w:r w:rsidR="00AB15D9">
        <w:rPr>
          <w:rFonts w:ascii="Arial" w:eastAsia="SimSun" w:hAnsi="Arial" w:cs="Arial"/>
          <w:sz w:val="18"/>
          <w:szCs w:val="18"/>
        </w:rPr>
        <w:t xml:space="preserve">Si la resolución remitida fuese modificada como consecuencia de las solicitudes presentadas por los estudiantes, se remitirá </w:t>
      </w:r>
      <w:r w:rsidR="00326E88">
        <w:rPr>
          <w:rFonts w:ascii="Arial" w:eastAsia="SimSun" w:hAnsi="Arial" w:cs="Arial"/>
          <w:sz w:val="18"/>
          <w:szCs w:val="18"/>
        </w:rPr>
        <w:t xml:space="preserve">a efectos informativos una </w:t>
      </w:r>
      <w:r w:rsidR="00AB15D9">
        <w:rPr>
          <w:rFonts w:ascii="Arial" w:eastAsia="SimSun" w:hAnsi="Arial" w:cs="Arial"/>
          <w:sz w:val="18"/>
          <w:szCs w:val="18"/>
        </w:rPr>
        <w:t>copia de la nueva al Consejo Social</w:t>
      </w:r>
      <w:r w:rsidR="00326E88">
        <w:rPr>
          <w:rFonts w:ascii="Arial" w:eastAsia="SimSun" w:hAnsi="Arial" w:cs="Arial"/>
          <w:sz w:val="18"/>
          <w:szCs w:val="18"/>
        </w:rPr>
        <w:t xml:space="preserve">, </w:t>
      </w:r>
      <w:r w:rsidR="00C77DF5">
        <w:rPr>
          <w:rFonts w:ascii="Arial" w:eastAsia="SimSun" w:hAnsi="Arial" w:cs="Arial"/>
          <w:sz w:val="18"/>
          <w:szCs w:val="18"/>
        </w:rPr>
        <w:t xml:space="preserve">todo ello </w:t>
      </w:r>
      <w:r w:rsidR="00326E88">
        <w:rPr>
          <w:rFonts w:ascii="Arial" w:eastAsia="SimSun" w:hAnsi="Arial" w:cs="Arial"/>
          <w:sz w:val="18"/>
          <w:szCs w:val="18"/>
        </w:rPr>
        <w:t>independientemente de su trámite con el ME</w:t>
      </w:r>
      <w:r w:rsidR="004E6ED1">
        <w:rPr>
          <w:rFonts w:ascii="Arial" w:eastAsia="SimSun" w:hAnsi="Arial" w:cs="Arial"/>
          <w:sz w:val="18"/>
          <w:szCs w:val="18"/>
        </w:rPr>
        <w:t>FPD</w:t>
      </w:r>
      <w:r w:rsidR="00AB15D9">
        <w:rPr>
          <w:rFonts w:ascii="Arial" w:eastAsia="SimSun" w:hAnsi="Arial" w:cs="Arial"/>
          <w:sz w:val="18"/>
          <w:szCs w:val="18"/>
        </w:rPr>
        <w:t>.</w:t>
      </w:r>
    </w:p>
    <w:p w14:paraId="5C982992" w14:textId="77777777" w:rsidR="00F93987" w:rsidRDefault="00F93987" w:rsidP="00922C4F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2"/>
          <w:szCs w:val="22"/>
        </w:rPr>
      </w:pPr>
    </w:p>
    <w:p w14:paraId="547FA473" w14:textId="77777777" w:rsidR="00BB2542" w:rsidRDefault="00BB2542" w:rsidP="00922C4F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2"/>
          <w:szCs w:val="22"/>
        </w:rPr>
      </w:pPr>
    </w:p>
    <w:p w14:paraId="3FD4A486" w14:textId="77777777" w:rsidR="008023A5" w:rsidRDefault="008023A5" w:rsidP="00922C4F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2"/>
          <w:szCs w:val="22"/>
        </w:rPr>
      </w:pPr>
    </w:p>
    <w:p w14:paraId="5BB86CDD" w14:textId="77777777" w:rsidR="008023A5" w:rsidRDefault="008023A5" w:rsidP="00922C4F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sz w:val="22"/>
          <w:szCs w:val="22"/>
        </w:rPr>
      </w:pPr>
    </w:p>
    <w:p w14:paraId="4D353F5D" w14:textId="77777777" w:rsidR="00F93987" w:rsidRDefault="00F93987" w:rsidP="007964D3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sz w:val="22"/>
          <w:szCs w:val="22"/>
        </w:rPr>
      </w:pPr>
    </w:p>
    <w:p w14:paraId="0ECCADE7" w14:textId="77777777" w:rsidR="00D65DC3" w:rsidRDefault="00D65DC3" w:rsidP="007964D3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sz w:val="22"/>
          <w:szCs w:val="22"/>
        </w:rPr>
      </w:pPr>
    </w:p>
    <w:p w14:paraId="5D382599" w14:textId="77777777" w:rsidR="00EF2FAD" w:rsidRPr="00F93987" w:rsidRDefault="00EF2FAD" w:rsidP="007964D3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sz w:val="22"/>
          <w:szCs w:val="22"/>
        </w:rPr>
      </w:pPr>
      <w:r w:rsidRPr="00F93987">
        <w:rPr>
          <w:rFonts w:ascii="Arial" w:eastAsia="SimSun" w:hAnsi="Arial" w:cs="Arial"/>
          <w:b/>
          <w:sz w:val="22"/>
          <w:szCs w:val="22"/>
        </w:rPr>
        <w:t>EXCMO. SR</w:t>
      </w:r>
      <w:r w:rsidR="005D4FA0" w:rsidRPr="00F93987">
        <w:rPr>
          <w:rFonts w:ascii="Arial" w:eastAsia="SimSun" w:hAnsi="Arial" w:cs="Arial"/>
          <w:b/>
          <w:sz w:val="22"/>
          <w:szCs w:val="22"/>
        </w:rPr>
        <w:t>. PRESIDENTE DEL CONSEJO SOCIAL DE LA</w:t>
      </w:r>
      <w:r w:rsidRPr="00F93987">
        <w:rPr>
          <w:rFonts w:ascii="Arial" w:eastAsia="SimSun" w:hAnsi="Arial" w:cs="Arial"/>
          <w:b/>
          <w:sz w:val="22"/>
          <w:szCs w:val="22"/>
        </w:rPr>
        <w:t xml:space="preserve"> UNIVERSIDAD MIGUEL</w:t>
      </w:r>
      <w:r w:rsidR="00E76731" w:rsidRPr="00F93987">
        <w:rPr>
          <w:rFonts w:ascii="Arial" w:eastAsia="SimSun" w:hAnsi="Arial" w:cs="Arial"/>
          <w:b/>
          <w:sz w:val="22"/>
          <w:szCs w:val="22"/>
        </w:rPr>
        <w:t xml:space="preserve"> HERNÁ</w:t>
      </w:r>
      <w:r w:rsidRPr="00F93987">
        <w:rPr>
          <w:rFonts w:ascii="Arial" w:eastAsia="SimSun" w:hAnsi="Arial" w:cs="Arial"/>
          <w:b/>
          <w:sz w:val="22"/>
          <w:szCs w:val="22"/>
        </w:rPr>
        <w:t>NDEZ DE ELCHE</w:t>
      </w:r>
    </w:p>
    <w:sectPr w:rsidR="00EF2FAD" w:rsidRPr="00F93987" w:rsidSect="00C26497">
      <w:headerReference w:type="default" r:id="rId8"/>
      <w:pgSz w:w="12240" w:h="15840"/>
      <w:pgMar w:top="963" w:right="1183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979C" w14:textId="77777777" w:rsidR="001763FD" w:rsidRDefault="001763FD">
      <w:r>
        <w:separator/>
      </w:r>
    </w:p>
  </w:endnote>
  <w:endnote w:type="continuationSeparator" w:id="0">
    <w:p w14:paraId="2FDAE1A4" w14:textId="77777777" w:rsidR="001763FD" w:rsidRDefault="0017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EA98" w14:textId="77777777" w:rsidR="001763FD" w:rsidRDefault="001763FD">
      <w:r>
        <w:separator/>
      </w:r>
    </w:p>
  </w:footnote>
  <w:footnote w:type="continuationSeparator" w:id="0">
    <w:p w14:paraId="4592A67F" w14:textId="77777777" w:rsidR="001763FD" w:rsidRDefault="0017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889" w14:textId="77777777" w:rsidR="003F7BC6" w:rsidRPr="00F93987" w:rsidRDefault="003F7BC6" w:rsidP="00F93987">
    <w:pPr>
      <w:widowControl w:val="0"/>
      <w:autoSpaceDE w:val="0"/>
      <w:autoSpaceDN w:val="0"/>
      <w:adjustRightInd w:val="0"/>
      <w:jc w:val="center"/>
      <w:rPr>
        <w:rFonts w:ascii="Tahoma" w:eastAsia="SimSun" w:hAnsi="Tahoma" w:cs="Tahoma"/>
        <w:b/>
        <w:sz w:val="22"/>
        <w:szCs w:val="22"/>
      </w:rPr>
    </w:pPr>
    <w:r w:rsidRPr="0019608B">
      <w:rPr>
        <w:rFonts w:ascii="Tahoma" w:hAnsi="Tahoma" w:cs="Tahoma"/>
        <w:i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52DB"/>
    <w:multiLevelType w:val="hybridMultilevel"/>
    <w:tmpl w:val="269820B0"/>
    <w:lvl w:ilvl="0" w:tplc="286AB6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A90D7C"/>
    <w:multiLevelType w:val="hybridMultilevel"/>
    <w:tmpl w:val="616852F2"/>
    <w:lvl w:ilvl="0" w:tplc="33C0AE4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7B57249"/>
    <w:multiLevelType w:val="singleLevel"/>
    <w:tmpl w:val="7A94FB3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DB06ABB"/>
    <w:multiLevelType w:val="singleLevel"/>
    <w:tmpl w:val="9A3A3C9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EEB7CD7"/>
    <w:multiLevelType w:val="singleLevel"/>
    <w:tmpl w:val="14DA31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98"/>
    <w:rsid w:val="000238B5"/>
    <w:rsid w:val="00032307"/>
    <w:rsid w:val="00054F07"/>
    <w:rsid w:val="00057F51"/>
    <w:rsid w:val="000617AB"/>
    <w:rsid w:val="000818D2"/>
    <w:rsid w:val="000B0841"/>
    <w:rsid w:val="000D2DED"/>
    <w:rsid w:val="000F642B"/>
    <w:rsid w:val="0010311E"/>
    <w:rsid w:val="00116353"/>
    <w:rsid w:val="00131A84"/>
    <w:rsid w:val="001763FD"/>
    <w:rsid w:val="001775CA"/>
    <w:rsid w:val="00181139"/>
    <w:rsid w:val="00190BB3"/>
    <w:rsid w:val="0019608B"/>
    <w:rsid w:val="001A3844"/>
    <w:rsid w:val="001C2F8E"/>
    <w:rsid w:val="001D65BC"/>
    <w:rsid w:val="001F2F28"/>
    <w:rsid w:val="0021556B"/>
    <w:rsid w:val="00220FE3"/>
    <w:rsid w:val="002429A2"/>
    <w:rsid w:val="0025080B"/>
    <w:rsid w:val="0027372B"/>
    <w:rsid w:val="002749D0"/>
    <w:rsid w:val="002973ED"/>
    <w:rsid w:val="002974BD"/>
    <w:rsid w:val="002A5DAC"/>
    <w:rsid w:val="002B326F"/>
    <w:rsid w:val="0030717F"/>
    <w:rsid w:val="003201B9"/>
    <w:rsid w:val="00326E88"/>
    <w:rsid w:val="00331DA9"/>
    <w:rsid w:val="00332F74"/>
    <w:rsid w:val="00353D3B"/>
    <w:rsid w:val="0037037A"/>
    <w:rsid w:val="00391EF4"/>
    <w:rsid w:val="003B037E"/>
    <w:rsid w:val="003D7811"/>
    <w:rsid w:val="003F7BC6"/>
    <w:rsid w:val="00405F4A"/>
    <w:rsid w:val="004138BC"/>
    <w:rsid w:val="00415475"/>
    <w:rsid w:val="004243E0"/>
    <w:rsid w:val="00467873"/>
    <w:rsid w:val="00487100"/>
    <w:rsid w:val="00490BFD"/>
    <w:rsid w:val="00494C40"/>
    <w:rsid w:val="00497950"/>
    <w:rsid w:val="004D137C"/>
    <w:rsid w:val="004E6ED1"/>
    <w:rsid w:val="00533B30"/>
    <w:rsid w:val="00536424"/>
    <w:rsid w:val="00573D7B"/>
    <w:rsid w:val="00576275"/>
    <w:rsid w:val="005857B2"/>
    <w:rsid w:val="005866B9"/>
    <w:rsid w:val="005D4FA0"/>
    <w:rsid w:val="00630403"/>
    <w:rsid w:val="00657DEB"/>
    <w:rsid w:val="00681F50"/>
    <w:rsid w:val="00695612"/>
    <w:rsid w:val="006979D3"/>
    <w:rsid w:val="006A346E"/>
    <w:rsid w:val="006C3FEE"/>
    <w:rsid w:val="006F16A6"/>
    <w:rsid w:val="007244AC"/>
    <w:rsid w:val="007964D3"/>
    <w:rsid w:val="007C0474"/>
    <w:rsid w:val="00800349"/>
    <w:rsid w:val="008023A5"/>
    <w:rsid w:val="00832204"/>
    <w:rsid w:val="00833407"/>
    <w:rsid w:val="00837439"/>
    <w:rsid w:val="008C2DE8"/>
    <w:rsid w:val="008D7EE5"/>
    <w:rsid w:val="008E0C42"/>
    <w:rsid w:val="008E5771"/>
    <w:rsid w:val="00922C4F"/>
    <w:rsid w:val="009911E7"/>
    <w:rsid w:val="0099661D"/>
    <w:rsid w:val="009D5DED"/>
    <w:rsid w:val="009E2CBB"/>
    <w:rsid w:val="009E6B92"/>
    <w:rsid w:val="009E6DCC"/>
    <w:rsid w:val="00A1384E"/>
    <w:rsid w:val="00A40F71"/>
    <w:rsid w:val="00A52FB8"/>
    <w:rsid w:val="00A60994"/>
    <w:rsid w:val="00A640DF"/>
    <w:rsid w:val="00A757DD"/>
    <w:rsid w:val="00AB15D9"/>
    <w:rsid w:val="00B134EF"/>
    <w:rsid w:val="00B55273"/>
    <w:rsid w:val="00B57E66"/>
    <w:rsid w:val="00B8338A"/>
    <w:rsid w:val="00BB2542"/>
    <w:rsid w:val="00BB6098"/>
    <w:rsid w:val="00BC216E"/>
    <w:rsid w:val="00BC334D"/>
    <w:rsid w:val="00BD6AD4"/>
    <w:rsid w:val="00C26497"/>
    <w:rsid w:val="00C33032"/>
    <w:rsid w:val="00C33E5E"/>
    <w:rsid w:val="00C61A60"/>
    <w:rsid w:val="00C67E23"/>
    <w:rsid w:val="00C70297"/>
    <w:rsid w:val="00C77DF5"/>
    <w:rsid w:val="00CA542C"/>
    <w:rsid w:val="00CC2449"/>
    <w:rsid w:val="00CD7123"/>
    <w:rsid w:val="00CF613D"/>
    <w:rsid w:val="00CF7051"/>
    <w:rsid w:val="00D20CE1"/>
    <w:rsid w:val="00D22D32"/>
    <w:rsid w:val="00D47A26"/>
    <w:rsid w:val="00D65ACE"/>
    <w:rsid w:val="00D65DC3"/>
    <w:rsid w:val="00D67B11"/>
    <w:rsid w:val="00DA4B03"/>
    <w:rsid w:val="00DC18FD"/>
    <w:rsid w:val="00DE4B89"/>
    <w:rsid w:val="00E76731"/>
    <w:rsid w:val="00EF2FAD"/>
    <w:rsid w:val="00F0588C"/>
    <w:rsid w:val="00F222C5"/>
    <w:rsid w:val="00F3282A"/>
    <w:rsid w:val="00F42AB7"/>
    <w:rsid w:val="00F431D8"/>
    <w:rsid w:val="00F538B6"/>
    <w:rsid w:val="00F73902"/>
    <w:rsid w:val="00F93987"/>
    <w:rsid w:val="00FE76B7"/>
    <w:rsid w:val="00FE794F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53871"/>
  <w14:defaultImageDpi w14:val="0"/>
  <w15:docId w15:val="{F762386B-9D71-4EFE-84DF-8A2FEF4D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8C2D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244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44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Serna Garcia, Amaya</cp:lastModifiedBy>
  <cp:revision>11</cp:revision>
  <cp:lastPrinted>2012-04-05T09:21:00Z</cp:lastPrinted>
  <dcterms:created xsi:type="dcterms:W3CDTF">2019-05-24T12:46:00Z</dcterms:created>
  <dcterms:modified xsi:type="dcterms:W3CDTF">2025-05-12T11:20:00Z</dcterms:modified>
</cp:coreProperties>
</file>