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E4" w:rsidRPr="00881925" w:rsidRDefault="005B4820">
      <w:pPr>
        <w:rPr>
          <w:b/>
        </w:rPr>
      </w:pPr>
      <w:r w:rsidRPr="00881925">
        <w:rPr>
          <w:b/>
        </w:rPr>
        <w:t>Seminario: CULTIVO DE LA JOJOBA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302"/>
      </w:tblGrid>
      <w:tr w:rsidR="00881925" w:rsidTr="00881925">
        <w:tc>
          <w:tcPr>
            <w:tcW w:w="4322" w:type="dxa"/>
          </w:tcPr>
          <w:p w:rsidR="009F20E4" w:rsidRDefault="009F20E4" w:rsidP="009F20E4"/>
          <w:p w:rsidR="009F20E4" w:rsidRDefault="009F20E4" w:rsidP="009F20E4">
            <w:r>
              <w:t>Asignatura: Tecnologías Hortofrutícolas</w:t>
            </w:r>
          </w:p>
          <w:p w:rsidR="009F20E4" w:rsidRDefault="00881925" w:rsidP="009F20E4">
            <w:r>
              <w:t>Día y hora: 2</w:t>
            </w:r>
            <w:r w:rsidR="00F949FD">
              <w:t>6/10/23 de 9:00 a 9:30</w:t>
            </w:r>
            <w:r w:rsidR="009F20E4">
              <w:t xml:space="preserve"> h</w:t>
            </w:r>
          </w:p>
          <w:p w:rsidR="009F20E4" w:rsidRDefault="009F20E4" w:rsidP="009F20E4">
            <w:r>
              <w:t>Lugar: Edificio</w:t>
            </w:r>
            <w:r w:rsidR="00F949FD">
              <w:t xml:space="preserve"> La Noria 2</w:t>
            </w:r>
            <w:r>
              <w:t>-(EPSO)</w:t>
            </w:r>
          </w:p>
          <w:p w:rsidR="009F20E4" w:rsidRDefault="009F20E4" w:rsidP="009F20E4">
            <w:r>
              <w:t>Profesor: Pablo Melgarejo Moreno (UMH)</w:t>
            </w:r>
          </w:p>
          <w:p w:rsidR="009F20E4" w:rsidRDefault="009F20E4" w:rsidP="009F20E4"/>
          <w:p w:rsidR="009F20E4" w:rsidRDefault="009F20E4">
            <w:bookmarkStart w:id="0" w:name="_GoBack"/>
            <w:bookmarkEnd w:id="0"/>
          </w:p>
        </w:tc>
        <w:tc>
          <w:tcPr>
            <w:tcW w:w="4386" w:type="dxa"/>
          </w:tcPr>
          <w:p w:rsidR="009F20E4" w:rsidRDefault="009F20E4">
            <w:r>
              <w:rPr>
                <w:noProof/>
                <w:lang w:eastAsia="es-ES"/>
              </w:rPr>
              <w:drawing>
                <wp:inline distT="0" distB="0" distL="0" distR="0" wp14:anchorId="514A5532" wp14:editId="2BB33628">
                  <wp:extent cx="1423194" cy="2070100"/>
                  <wp:effectExtent l="0" t="0" r="5715" b="6350"/>
                  <wp:docPr id="2" name="Imagen 2" descr="D:\Fotos\JojobaChile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s\JojobaChile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97" cy="210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0E4" w:rsidRDefault="009F20E4"/>
    <w:p w:rsidR="00BF1B9E" w:rsidRDefault="00881925">
      <w:r>
        <w:rPr>
          <w:noProof/>
          <w:lang w:eastAsia="es-ES"/>
        </w:rPr>
        <w:drawing>
          <wp:inline distT="0" distB="0" distL="0" distR="0" wp14:anchorId="03FFBCD7" wp14:editId="04FC43CC">
            <wp:extent cx="5400040" cy="3539490"/>
            <wp:effectExtent l="0" t="0" r="0" b="3810"/>
            <wp:docPr id="1" name="Imagen 1" descr="D:\Fotos\JojobaChile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JojobaChile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0" w:rsidRDefault="005B4820"/>
    <w:p w:rsidR="005B4820" w:rsidRDefault="005B4820"/>
    <w:sectPr w:rsidR="005B4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0"/>
    <w:rsid w:val="000B6A40"/>
    <w:rsid w:val="00337FDD"/>
    <w:rsid w:val="00344B4B"/>
    <w:rsid w:val="003A160B"/>
    <w:rsid w:val="005B4820"/>
    <w:rsid w:val="00881925"/>
    <w:rsid w:val="009F20E4"/>
    <w:rsid w:val="00B11D46"/>
    <w:rsid w:val="00BB4F05"/>
    <w:rsid w:val="00BF1B9E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A67"/>
  <w15:docId w15:val="{B914DAC1-1E9B-44E2-813C-7E420FA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F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pablo.melgarejo</dc:creator>
  <cp:keywords/>
  <dc:description/>
  <cp:lastModifiedBy>Melgarejo Moreno, Pablo</cp:lastModifiedBy>
  <cp:revision>5</cp:revision>
  <dcterms:created xsi:type="dcterms:W3CDTF">2022-10-03T09:56:00Z</dcterms:created>
  <dcterms:modified xsi:type="dcterms:W3CDTF">2023-10-19T06:49:00Z</dcterms:modified>
</cp:coreProperties>
</file>